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8B" w:rsidRDefault="00EA288B" w:rsidP="00EA288B">
      <w:r w:rsidRPr="00882BD8">
        <w:rPr>
          <w:b/>
        </w:rPr>
        <w:t>Writing Essay Exams</w:t>
      </w:r>
      <w:r>
        <w:t xml:space="preserve"> from </w:t>
      </w:r>
      <w:r w:rsidRPr="00882BD8">
        <w:rPr>
          <w:i/>
        </w:rPr>
        <w:t>Teaching at the University of Virginia</w:t>
      </w:r>
      <w:r>
        <w:t xml:space="preserve">, a publication of the Teaching Resource Center, University of Virginia, 2001, pg. 46-47.  </w:t>
      </w:r>
    </w:p>
    <w:p w:rsidR="00EA288B" w:rsidRDefault="00EA288B" w:rsidP="00EA288B">
      <w:pPr>
        <w:pStyle w:val="ListParagraph"/>
        <w:numPr>
          <w:ilvl w:val="0"/>
          <w:numId w:val="1"/>
        </w:numPr>
      </w:pPr>
      <w:r>
        <w:t>Make each question clearly define the task, avoiding the broad and ambiguous.  Phrase the question specifically and give enough details to explain without giving too much away.</w:t>
      </w:r>
    </w:p>
    <w:p w:rsidR="00EA288B" w:rsidRDefault="00EA288B" w:rsidP="00EA288B">
      <w:pPr>
        <w:pStyle w:val="ListParagraph"/>
        <w:numPr>
          <w:ilvl w:val="0"/>
          <w:numId w:val="1"/>
        </w:numPr>
      </w:pPr>
      <w:r>
        <w:t>Use specific wording when asking students to demonstrate their reasoning ability, as examples:</w:t>
      </w:r>
    </w:p>
    <w:p w:rsidR="00EA288B" w:rsidRDefault="00EA288B" w:rsidP="00EA288B">
      <w:pPr>
        <w:pStyle w:val="ListParagraph"/>
        <w:numPr>
          <w:ilvl w:val="0"/>
          <w:numId w:val="2"/>
        </w:numPr>
      </w:pPr>
      <w:r w:rsidRPr="009C473D">
        <w:rPr>
          <w:i/>
        </w:rPr>
        <w:t>Comparing</w:t>
      </w:r>
      <w:r>
        <w:t xml:space="preserve"> – describe the similarities and differences between</w:t>
      </w:r>
    </w:p>
    <w:p w:rsidR="00EA288B" w:rsidRDefault="00EA288B" w:rsidP="00EA288B">
      <w:pPr>
        <w:pStyle w:val="ListParagraph"/>
        <w:numPr>
          <w:ilvl w:val="0"/>
          <w:numId w:val="2"/>
        </w:numPr>
      </w:pPr>
      <w:r w:rsidRPr="009C473D">
        <w:rPr>
          <w:i/>
        </w:rPr>
        <w:t xml:space="preserve">Justifying </w:t>
      </w:r>
      <w:r>
        <w:t xml:space="preserve">– which of the following alternatives would you favor and why? </w:t>
      </w:r>
    </w:p>
    <w:p w:rsidR="00EA288B" w:rsidRDefault="00EA288B" w:rsidP="00EA288B">
      <w:pPr>
        <w:pStyle w:val="ListParagraph"/>
        <w:numPr>
          <w:ilvl w:val="0"/>
          <w:numId w:val="2"/>
        </w:numPr>
      </w:pPr>
      <w:r w:rsidRPr="009C473D">
        <w:rPr>
          <w:i/>
        </w:rPr>
        <w:t>Summarizing</w:t>
      </w:r>
      <w:r>
        <w:t xml:space="preserve"> – state the main points included in…</w:t>
      </w:r>
    </w:p>
    <w:p w:rsidR="00EA288B" w:rsidRDefault="00EA288B" w:rsidP="00EA288B">
      <w:pPr>
        <w:pStyle w:val="ListParagraph"/>
        <w:numPr>
          <w:ilvl w:val="0"/>
          <w:numId w:val="2"/>
        </w:numPr>
      </w:pPr>
      <w:r>
        <w:rPr>
          <w:i/>
        </w:rPr>
        <w:t xml:space="preserve">Generalizing </w:t>
      </w:r>
      <w:r>
        <w:t>– state a set of principles that explain the following events.</w:t>
      </w:r>
    </w:p>
    <w:p w:rsidR="00EA288B" w:rsidRDefault="00EA288B" w:rsidP="00EA288B">
      <w:pPr>
        <w:pStyle w:val="ListParagraph"/>
        <w:numPr>
          <w:ilvl w:val="0"/>
          <w:numId w:val="2"/>
        </w:numPr>
      </w:pPr>
      <w:r>
        <w:rPr>
          <w:i/>
        </w:rPr>
        <w:t xml:space="preserve">Creating </w:t>
      </w:r>
      <w:r>
        <w:t>– write a list of questions that should be answered before…</w:t>
      </w:r>
    </w:p>
    <w:p w:rsidR="00EA288B" w:rsidRDefault="00EA288B" w:rsidP="00EA288B">
      <w:pPr>
        <w:pStyle w:val="ListParagraph"/>
        <w:numPr>
          <w:ilvl w:val="0"/>
          <w:numId w:val="2"/>
        </w:numPr>
      </w:pPr>
      <w:r>
        <w:rPr>
          <w:i/>
        </w:rPr>
        <w:t xml:space="preserve">Applying </w:t>
      </w:r>
      <w:r>
        <w:t xml:space="preserve">– using the principle of … as a guide, describe how to solve the following situation.  </w:t>
      </w:r>
    </w:p>
    <w:p w:rsidR="00EA288B" w:rsidRDefault="00EA288B" w:rsidP="00EA288B">
      <w:pPr>
        <w:pStyle w:val="ListParagraph"/>
        <w:numPr>
          <w:ilvl w:val="0"/>
          <w:numId w:val="1"/>
        </w:numPr>
      </w:pPr>
      <w:r>
        <w:t>Indicate the scope of the required answer by defining length in time or space or value in number of points.</w:t>
      </w:r>
    </w:p>
    <w:p w:rsidR="00EA288B" w:rsidRDefault="00EA288B" w:rsidP="00EA288B">
      <w:pPr>
        <w:pStyle w:val="ListParagraph"/>
        <w:numPr>
          <w:ilvl w:val="0"/>
          <w:numId w:val="1"/>
        </w:numPr>
      </w:pPr>
      <w:r>
        <w:t>Remind students that essays must have a thesis, a main point clearly stated and coherently supported.</w:t>
      </w:r>
    </w:p>
    <w:p w:rsidR="00EA288B" w:rsidRDefault="00EA288B" w:rsidP="00EA288B">
      <w:pPr>
        <w:pStyle w:val="ListParagraph"/>
        <w:numPr>
          <w:ilvl w:val="0"/>
          <w:numId w:val="1"/>
        </w:numPr>
      </w:pPr>
      <w:r>
        <w:t xml:space="preserve">Essay questions should measure students’ knowledge and reasoning ability, not opinions or attitudes.  Instead of asking, “How do you think crime could be eliminated?” say, “Describe one proposed method for controlling crime and give four reasons why this method would be effective or ineffective.”   </w:t>
      </w:r>
    </w:p>
    <w:p w:rsidR="00EA288B" w:rsidRDefault="00EA288B" w:rsidP="00EA288B">
      <w:pPr>
        <w:pStyle w:val="ListParagraph"/>
        <w:numPr>
          <w:ilvl w:val="0"/>
          <w:numId w:val="1"/>
        </w:numPr>
      </w:pPr>
      <w:r>
        <w:t xml:space="preserve">Allow for </w:t>
      </w:r>
      <w:r w:rsidRPr="00882BD8">
        <w:rPr>
          <w:i/>
        </w:rPr>
        <w:t>thought time</w:t>
      </w:r>
      <w:r>
        <w:t xml:space="preserve"> in planning exam length.  For example, allow five minutes of thought time for an answer requiring fifteen minutes to write.  </w:t>
      </w:r>
    </w:p>
    <w:p w:rsidR="00EA288B" w:rsidRDefault="00EA288B" w:rsidP="00EA288B">
      <w:pPr>
        <w:pStyle w:val="ListParagraph"/>
        <w:numPr>
          <w:ilvl w:val="0"/>
          <w:numId w:val="1"/>
        </w:numPr>
      </w:pPr>
      <w:r>
        <w:t xml:space="preserve">Consider the relative value of shorter versus longer test items.  Short-answer items are more specific, better define the task, and are easier to score.  Longer essays, however, better evaluate students’ ability to integrate material or explain complex ideas. </w:t>
      </w:r>
    </w:p>
    <w:p w:rsidR="00EA288B" w:rsidRDefault="00EA288B" w:rsidP="00EA288B">
      <w:pPr>
        <w:pStyle w:val="ListParagraph"/>
        <w:numPr>
          <w:ilvl w:val="0"/>
          <w:numId w:val="1"/>
        </w:numPr>
      </w:pPr>
      <w:r>
        <w:t xml:space="preserve">Before administering the test, develop a scoring key or guide that weights content, reasoning, and style.  Tell students your expectations.  Writing the key will help you spot confusing, ambiguous, or awkward questions; having the key as you read the first papers will save you from grading them too easily or harshly.  </w:t>
      </w:r>
    </w:p>
    <w:p w:rsidR="00D2296F" w:rsidRDefault="00D2296F"/>
    <w:sectPr w:rsidR="00D2296F" w:rsidSect="00D229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75F28"/>
    <w:multiLevelType w:val="hybridMultilevel"/>
    <w:tmpl w:val="A69C4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1A547B"/>
    <w:multiLevelType w:val="hybridMultilevel"/>
    <w:tmpl w:val="71B23278"/>
    <w:lvl w:ilvl="0" w:tplc="9A7861C6">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288B"/>
    <w:rsid w:val="00005176"/>
    <w:rsid w:val="000075C0"/>
    <w:rsid w:val="00011535"/>
    <w:rsid w:val="00011A22"/>
    <w:rsid w:val="00020A92"/>
    <w:rsid w:val="0002145A"/>
    <w:rsid w:val="00021AED"/>
    <w:rsid w:val="00025172"/>
    <w:rsid w:val="0003597A"/>
    <w:rsid w:val="0003636E"/>
    <w:rsid w:val="00036A22"/>
    <w:rsid w:val="00036CD6"/>
    <w:rsid w:val="0004024E"/>
    <w:rsid w:val="00041DF5"/>
    <w:rsid w:val="000436BD"/>
    <w:rsid w:val="00043839"/>
    <w:rsid w:val="00043CA4"/>
    <w:rsid w:val="00046353"/>
    <w:rsid w:val="00061656"/>
    <w:rsid w:val="00061CB8"/>
    <w:rsid w:val="00062083"/>
    <w:rsid w:val="00062721"/>
    <w:rsid w:val="000644CF"/>
    <w:rsid w:val="00064928"/>
    <w:rsid w:val="00067895"/>
    <w:rsid w:val="000711DE"/>
    <w:rsid w:val="00071218"/>
    <w:rsid w:val="00071B5E"/>
    <w:rsid w:val="00076924"/>
    <w:rsid w:val="00082066"/>
    <w:rsid w:val="00084391"/>
    <w:rsid w:val="00091056"/>
    <w:rsid w:val="00093406"/>
    <w:rsid w:val="00096C14"/>
    <w:rsid w:val="000A1057"/>
    <w:rsid w:val="000A26FF"/>
    <w:rsid w:val="000A7FAD"/>
    <w:rsid w:val="000B03E5"/>
    <w:rsid w:val="000B3917"/>
    <w:rsid w:val="000B52F0"/>
    <w:rsid w:val="000B590A"/>
    <w:rsid w:val="000B649D"/>
    <w:rsid w:val="000C01E1"/>
    <w:rsid w:val="000D0A71"/>
    <w:rsid w:val="000D2238"/>
    <w:rsid w:val="000D3DDF"/>
    <w:rsid w:val="000D61CB"/>
    <w:rsid w:val="000D7495"/>
    <w:rsid w:val="000D7752"/>
    <w:rsid w:val="000E0E8E"/>
    <w:rsid w:val="000F33D2"/>
    <w:rsid w:val="000F3CAE"/>
    <w:rsid w:val="000F7153"/>
    <w:rsid w:val="00100613"/>
    <w:rsid w:val="00101CA3"/>
    <w:rsid w:val="0010214B"/>
    <w:rsid w:val="00104A3C"/>
    <w:rsid w:val="00105B60"/>
    <w:rsid w:val="00107F77"/>
    <w:rsid w:val="00112FC3"/>
    <w:rsid w:val="001159FE"/>
    <w:rsid w:val="00117480"/>
    <w:rsid w:val="00117E27"/>
    <w:rsid w:val="001203E8"/>
    <w:rsid w:val="001219BB"/>
    <w:rsid w:val="001225D8"/>
    <w:rsid w:val="00122974"/>
    <w:rsid w:val="0012533B"/>
    <w:rsid w:val="00126748"/>
    <w:rsid w:val="00126DA8"/>
    <w:rsid w:val="001274EE"/>
    <w:rsid w:val="00130A6B"/>
    <w:rsid w:val="00132D6F"/>
    <w:rsid w:val="00140A65"/>
    <w:rsid w:val="00146D25"/>
    <w:rsid w:val="00146E20"/>
    <w:rsid w:val="00150EE5"/>
    <w:rsid w:val="00153713"/>
    <w:rsid w:val="00153919"/>
    <w:rsid w:val="0015746C"/>
    <w:rsid w:val="00160490"/>
    <w:rsid w:val="00162618"/>
    <w:rsid w:val="001676C2"/>
    <w:rsid w:val="001678F2"/>
    <w:rsid w:val="00172511"/>
    <w:rsid w:val="001734F5"/>
    <w:rsid w:val="0017420C"/>
    <w:rsid w:val="00174952"/>
    <w:rsid w:val="00177177"/>
    <w:rsid w:val="00177CFE"/>
    <w:rsid w:val="00180F4E"/>
    <w:rsid w:val="001819D6"/>
    <w:rsid w:val="00183F88"/>
    <w:rsid w:val="00184365"/>
    <w:rsid w:val="00187218"/>
    <w:rsid w:val="00196D8B"/>
    <w:rsid w:val="001A25C4"/>
    <w:rsid w:val="001A416D"/>
    <w:rsid w:val="001A52DC"/>
    <w:rsid w:val="001B1DA2"/>
    <w:rsid w:val="001B1F65"/>
    <w:rsid w:val="001B42A6"/>
    <w:rsid w:val="001B50C8"/>
    <w:rsid w:val="001C19FC"/>
    <w:rsid w:val="001C1D8B"/>
    <w:rsid w:val="001C1E10"/>
    <w:rsid w:val="001C2F78"/>
    <w:rsid w:val="001C3946"/>
    <w:rsid w:val="001C4959"/>
    <w:rsid w:val="001C4AD9"/>
    <w:rsid w:val="001C6490"/>
    <w:rsid w:val="001D58B9"/>
    <w:rsid w:val="001D68DA"/>
    <w:rsid w:val="001E0D32"/>
    <w:rsid w:val="001E0F86"/>
    <w:rsid w:val="001E1E3D"/>
    <w:rsid w:val="001E3525"/>
    <w:rsid w:val="001E3A3F"/>
    <w:rsid w:val="001E420F"/>
    <w:rsid w:val="001E6987"/>
    <w:rsid w:val="001F1993"/>
    <w:rsid w:val="001F3486"/>
    <w:rsid w:val="00201A93"/>
    <w:rsid w:val="00202207"/>
    <w:rsid w:val="002063AC"/>
    <w:rsid w:val="00207117"/>
    <w:rsid w:val="00207C5E"/>
    <w:rsid w:val="002112D7"/>
    <w:rsid w:val="00211337"/>
    <w:rsid w:val="002142F0"/>
    <w:rsid w:val="00215B4F"/>
    <w:rsid w:val="002160F1"/>
    <w:rsid w:val="00220728"/>
    <w:rsid w:val="002220A1"/>
    <w:rsid w:val="00224E25"/>
    <w:rsid w:val="00225298"/>
    <w:rsid w:val="002257A6"/>
    <w:rsid w:val="00230F9C"/>
    <w:rsid w:val="00232711"/>
    <w:rsid w:val="00232B0A"/>
    <w:rsid w:val="002331D0"/>
    <w:rsid w:val="0023477F"/>
    <w:rsid w:val="002353E9"/>
    <w:rsid w:val="00244365"/>
    <w:rsid w:val="00244A47"/>
    <w:rsid w:val="0024662C"/>
    <w:rsid w:val="00247191"/>
    <w:rsid w:val="00247637"/>
    <w:rsid w:val="00251AFB"/>
    <w:rsid w:val="0025350B"/>
    <w:rsid w:val="00254D56"/>
    <w:rsid w:val="0026117D"/>
    <w:rsid w:val="00261CF8"/>
    <w:rsid w:val="0026395E"/>
    <w:rsid w:val="00263B0F"/>
    <w:rsid w:val="00267293"/>
    <w:rsid w:val="00272CF4"/>
    <w:rsid w:val="0027561D"/>
    <w:rsid w:val="00282D3C"/>
    <w:rsid w:val="0028618E"/>
    <w:rsid w:val="002870A5"/>
    <w:rsid w:val="00291C81"/>
    <w:rsid w:val="00291D65"/>
    <w:rsid w:val="002925E7"/>
    <w:rsid w:val="00293F2A"/>
    <w:rsid w:val="00295FC5"/>
    <w:rsid w:val="002970DA"/>
    <w:rsid w:val="002A2521"/>
    <w:rsid w:val="002A72EA"/>
    <w:rsid w:val="002B1469"/>
    <w:rsid w:val="002B20ED"/>
    <w:rsid w:val="002B28D5"/>
    <w:rsid w:val="002B3077"/>
    <w:rsid w:val="002B43E4"/>
    <w:rsid w:val="002C1733"/>
    <w:rsid w:val="002C30C3"/>
    <w:rsid w:val="002C3950"/>
    <w:rsid w:val="002C73D5"/>
    <w:rsid w:val="002D0446"/>
    <w:rsid w:val="002D2836"/>
    <w:rsid w:val="002D2C5E"/>
    <w:rsid w:val="002D3774"/>
    <w:rsid w:val="002D37FE"/>
    <w:rsid w:val="002D6ECC"/>
    <w:rsid w:val="002E1A64"/>
    <w:rsid w:val="002E41AA"/>
    <w:rsid w:val="002E45B5"/>
    <w:rsid w:val="002E470A"/>
    <w:rsid w:val="002E4D07"/>
    <w:rsid w:val="002E5CFA"/>
    <w:rsid w:val="002E67EB"/>
    <w:rsid w:val="002E77DC"/>
    <w:rsid w:val="002F33E2"/>
    <w:rsid w:val="002F364F"/>
    <w:rsid w:val="002F3B95"/>
    <w:rsid w:val="002F5253"/>
    <w:rsid w:val="002F71CD"/>
    <w:rsid w:val="00304587"/>
    <w:rsid w:val="00304A6F"/>
    <w:rsid w:val="00305F24"/>
    <w:rsid w:val="00306178"/>
    <w:rsid w:val="003064BB"/>
    <w:rsid w:val="003069C4"/>
    <w:rsid w:val="0030730B"/>
    <w:rsid w:val="00312B7E"/>
    <w:rsid w:val="00315589"/>
    <w:rsid w:val="00316E7A"/>
    <w:rsid w:val="0031719E"/>
    <w:rsid w:val="00317E3B"/>
    <w:rsid w:val="0032153E"/>
    <w:rsid w:val="00321CB7"/>
    <w:rsid w:val="00326884"/>
    <w:rsid w:val="00327124"/>
    <w:rsid w:val="00330F17"/>
    <w:rsid w:val="00332454"/>
    <w:rsid w:val="003357CF"/>
    <w:rsid w:val="00350E18"/>
    <w:rsid w:val="00352F91"/>
    <w:rsid w:val="00355276"/>
    <w:rsid w:val="00356813"/>
    <w:rsid w:val="00362CE5"/>
    <w:rsid w:val="00362F6E"/>
    <w:rsid w:val="003630EB"/>
    <w:rsid w:val="00365362"/>
    <w:rsid w:val="003705E9"/>
    <w:rsid w:val="00370A08"/>
    <w:rsid w:val="00372295"/>
    <w:rsid w:val="003733B8"/>
    <w:rsid w:val="00374116"/>
    <w:rsid w:val="003744A4"/>
    <w:rsid w:val="0037611C"/>
    <w:rsid w:val="003802E4"/>
    <w:rsid w:val="00380E49"/>
    <w:rsid w:val="00387D2E"/>
    <w:rsid w:val="00390BF2"/>
    <w:rsid w:val="00396C46"/>
    <w:rsid w:val="003A07C8"/>
    <w:rsid w:val="003A2C33"/>
    <w:rsid w:val="003A3343"/>
    <w:rsid w:val="003A3485"/>
    <w:rsid w:val="003A4ECC"/>
    <w:rsid w:val="003A6F5C"/>
    <w:rsid w:val="003A794C"/>
    <w:rsid w:val="003B43B1"/>
    <w:rsid w:val="003C0170"/>
    <w:rsid w:val="003C1BB4"/>
    <w:rsid w:val="003C2190"/>
    <w:rsid w:val="003C6EA1"/>
    <w:rsid w:val="003D3FD0"/>
    <w:rsid w:val="003D50B8"/>
    <w:rsid w:val="003D5904"/>
    <w:rsid w:val="003E6838"/>
    <w:rsid w:val="003F34AF"/>
    <w:rsid w:val="003F57AC"/>
    <w:rsid w:val="00401CA8"/>
    <w:rsid w:val="00401FF8"/>
    <w:rsid w:val="00406742"/>
    <w:rsid w:val="00407F1E"/>
    <w:rsid w:val="00410202"/>
    <w:rsid w:val="004139C1"/>
    <w:rsid w:val="00414128"/>
    <w:rsid w:val="00423C14"/>
    <w:rsid w:val="00424991"/>
    <w:rsid w:val="00425468"/>
    <w:rsid w:val="00426008"/>
    <w:rsid w:val="004269D4"/>
    <w:rsid w:val="00431049"/>
    <w:rsid w:val="004338C5"/>
    <w:rsid w:val="004367DB"/>
    <w:rsid w:val="00443650"/>
    <w:rsid w:val="00443666"/>
    <w:rsid w:val="00450EC1"/>
    <w:rsid w:val="004519F3"/>
    <w:rsid w:val="00452E69"/>
    <w:rsid w:val="00457070"/>
    <w:rsid w:val="0046325A"/>
    <w:rsid w:val="00464467"/>
    <w:rsid w:val="004816A1"/>
    <w:rsid w:val="0048569C"/>
    <w:rsid w:val="0049006F"/>
    <w:rsid w:val="00490919"/>
    <w:rsid w:val="00494AA0"/>
    <w:rsid w:val="004956D0"/>
    <w:rsid w:val="00496B5E"/>
    <w:rsid w:val="004A14E1"/>
    <w:rsid w:val="004A1A85"/>
    <w:rsid w:val="004A2B2A"/>
    <w:rsid w:val="004A5DAF"/>
    <w:rsid w:val="004A6DA9"/>
    <w:rsid w:val="004B29EB"/>
    <w:rsid w:val="004B4AF9"/>
    <w:rsid w:val="004B5B50"/>
    <w:rsid w:val="004C08A0"/>
    <w:rsid w:val="004C3863"/>
    <w:rsid w:val="004C46E1"/>
    <w:rsid w:val="004C7005"/>
    <w:rsid w:val="004D2E8E"/>
    <w:rsid w:val="004D389C"/>
    <w:rsid w:val="004E4567"/>
    <w:rsid w:val="004F655D"/>
    <w:rsid w:val="005031F6"/>
    <w:rsid w:val="00503536"/>
    <w:rsid w:val="005042C0"/>
    <w:rsid w:val="005078A8"/>
    <w:rsid w:val="00507D28"/>
    <w:rsid w:val="00523426"/>
    <w:rsid w:val="00523937"/>
    <w:rsid w:val="005276F5"/>
    <w:rsid w:val="00532B98"/>
    <w:rsid w:val="00535111"/>
    <w:rsid w:val="00541AFC"/>
    <w:rsid w:val="00543395"/>
    <w:rsid w:val="00544136"/>
    <w:rsid w:val="00544C39"/>
    <w:rsid w:val="0054698E"/>
    <w:rsid w:val="00551A7B"/>
    <w:rsid w:val="0055416C"/>
    <w:rsid w:val="005567A5"/>
    <w:rsid w:val="005607EB"/>
    <w:rsid w:val="00561281"/>
    <w:rsid w:val="005616CE"/>
    <w:rsid w:val="00566402"/>
    <w:rsid w:val="005708B1"/>
    <w:rsid w:val="0057302F"/>
    <w:rsid w:val="005736AC"/>
    <w:rsid w:val="0057376A"/>
    <w:rsid w:val="005738C8"/>
    <w:rsid w:val="00574E84"/>
    <w:rsid w:val="00577511"/>
    <w:rsid w:val="005800BD"/>
    <w:rsid w:val="00583DFE"/>
    <w:rsid w:val="00592824"/>
    <w:rsid w:val="00594454"/>
    <w:rsid w:val="00595A03"/>
    <w:rsid w:val="00597988"/>
    <w:rsid w:val="00597AAE"/>
    <w:rsid w:val="00597B4A"/>
    <w:rsid w:val="005A0997"/>
    <w:rsid w:val="005A0FD1"/>
    <w:rsid w:val="005A19FF"/>
    <w:rsid w:val="005A323A"/>
    <w:rsid w:val="005A4684"/>
    <w:rsid w:val="005A50E6"/>
    <w:rsid w:val="005A59A6"/>
    <w:rsid w:val="005A5F23"/>
    <w:rsid w:val="005B07D1"/>
    <w:rsid w:val="005B091A"/>
    <w:rsid w:val="005B291E"/>
    <w:rsid w:val="005B5715"/>
    <w:rsid w:val="005B5C20"/>
    <w:rsid w:val="005B5F72"/>
    <w:rsid w:val="005B796C"/>
    <w:rsid w:val="005C39C8"/>
    <w:rsid w:val="005D4C87"/>
    <w:rsid w:val="005D6B07"/>
    <w:rsid w:val="005E0288"/>
    <w:rsid w:val="005E118E"/>
    <w:rsid w:val="005E3E66"/>
    <w:rsid w:val="005F268C"/>
    <w:rsid w:val="005F41F8"/>
    <w:rsid w:val="005F5427"/>
    <w:rsid w:val="005F7310"/>
    <w:rsid w:val="00604154"/>
    <w:rsid w:val="006127A8"/>
    <w:rsid w:val="00620E2A"/>
    <w:rsid w:val="006253C9"/>
    <w:rsid w:val="006258C7"/>
    <w:rsid w:val="006306BF"/>
    <w:rsid w:val="00631075"/>
    <w:rsid w:val="00636070"/>
    <w:rsid w:val="006375AA"/>
    <w:rsid w:val="00643B66"/>
    <w:rsid w:val="006513BF"/>
    <w:rsid w:val="00653BA1"/>
    <w:rsid w:val="00656CBF"/>
    <w:rsid w:val="00661313"/>
    <w:rsid w:val="00661910"/>
    <w:rsid w:val="00661B2F"/>
    <w:rsid w:val="00661DF4"/>
    <w:rsid w:val="00662071"/>
    <w:rsid w:val="00663D2E"/>
    <w:rsid w:val="00663FBE"/>
    <w:rsid w:val="00665C1C"/>
    <w:rsid w:val="006740F0"/>
    <w:rsid w:val="00674E32"/>
    <w:rsid w:val="0067514B"/>
    <w:rsid w:val="0067642F"/>
    <w:rsid w:val="006802D6"/>
    <w:rsid w:val="00681097"/>
    <w:rsid w:val="00686523"/>
    <w:rsid w:val="006929E3"/>
    <w:rsid w:val="00692D67"/>
    <w:rsid w:val="006A2B3F"/>
    <w:rsid w:val="006A2DE2"/>
    <w:rsid w:val="006A3FC4"/>
    <w:rsid w:val="006A457A"/>
    <w:rsid w:val="006B1432"/>
    <w:rsid w:val="006B6361"/>
    <w:rsid w:val="006C085D"/>
    <w:rsid w:val="006C1144"/>
    <w:rsid w:val="006C32D0"/>
    <w:rsid w:val="006C363A"/>
    <w:rsid w:val="006C633D"/>
    <w:rsid w:val="006C75C6"/>
    <w:rsid w:val="006D2A37"/>
    <w:rsid w:val="006D51E2"/>
    <w:rsid w:val="006E025C"/>
    <w:rsid w:val="006E1ED2"/>
    <w:rsid w:val="006E6D43"/>
    <w:rsid w:val="006F43F4"/>
    <w:rsid w:val="006F6544"/>
    <w:rsid w:val="006F79B8"/>
    <w:rsid w:val="00701366"/>
    <w:rsid w:val="007017F5"/>
    <w:rsid w:val="00701E1D"/>
    <w:rsid w:val="00702C6A"/>
    <w:rsid w:val="00703D62"/>
    <w:rsid w:val="00706749"/>
    <w:rsid w:val="00710054"/>
    <w:rsid w:val="00710884"/>
    <w:rsid w:val="00712D97"/>
    <w:rsid w:val="00720D98"/>
    <w:rsid w:val="007223D7"/>
    <w:rsid w:val="00726045"/>
    <w:rsid w:val="00730759"/>
    <w:rsid w:val="0073100F"/>
    <w:rsid w:val="0073226A"/>
    <w:rsid w:val="00732737"/>
    <w:rsid w:val="0074163A"/>
    <w:rsid w:val="00744A27"/>
    <w:rsid w:val="007513B9"/>
    <w:rsid w:val="0075301D"/>
    <w:rsid w:val="007556B5"/>
    <w:rsid w:val="00756F9B"/>
    <w:rsid w:val="007619E9"/>
    <w:rsid w:val="00762CD1"/>
    <w:rsid w:val="007661FF"/>
    <w:rsid w:val="007664D3"/>
    <w:rsid w:val="00767A73"/>
    <w:rsid w:val="007706C6"/>
    <w:rsid w:val="00770D24"/>
    <w:rsid w:val="007711B5"/>
    <w:rsid w:val="00771289"/>
    <w:rsid w:val="007807B9"/>
    <w:rsid w:val="0078136E"/>
    <w:rsid w:val="00781A91"/>
    <w:rsid w:val="00783453"/>
    <w:rsid w:val="00784FB5"/>
    <w:rsid w:val="00785212"/>
    <w:rsid w:val="00787628"/>
    <w:rsid w:val="00790539"/>
    <w:rsid w:val="007909BC"/>
    <w:rsid w:val="00790EF6"/>
    <w:rsid w:val="007965E2"/>
    <w:rsid w:val="0079757A"/>
    <w:rsid w:val="007A5C14"/>
    <w:rsid w:val="007A60CD"/>
    <w:rsid w:val="007A61D0"/>
    <w:rsid w:val="007A7F5F"/>
    <w:rsid w:val="007B16F2"/>
    <w:rsid w:val="007B253C"/>
    <w:rsid w:val="007B2E3B"/>
    <w:rsid w:val="007B36EF"/>
    <w:rsid w:val="007B50AF"/>
    <w:rsid w:val="007B67F6"/>
    <w:rsid w:val="007C1CA1"/>
    <w:rsid w:val="007C23DE"/>
    <w:rsid w:val="007C27D5"/>
    <w:rsid w:val="007C3631"/>
    <w:rsid w:val="007C3D78"/>
    <w:rsid w:val="007D1059"/>
    <w:rsid w:val="007D2EF7"/>
    <w:rsid w:val="007D4AF2"/>
    <w:rsid w:val="007D6125"/>
    <w:rsid w:val="007D7B84"/>
    <w:rsid w:val="007E0490"/>
    <w:rsid w:val="007F0575"/>
    <w:rsid w:val="007F0CFA"/>
    <w:rsid w:val="007F1675"/>
    <w:rsid w:val="007F3B73"/>
    <w:rsid w:val="007F41BD"/>
    <w:rsid w:val="007F44D0"/>
    <w:rsid w:val="007F6752"/>
    <w:rsid w:val="007F6E58"/>
    <w:rsid w:val="007F7327"/>
    <w:rsid w:val="00811896"/>
    <w:rsid w:val="00811D25"/>
    <w:rsid w:val="00812C76"/>
    <w:rsid w:val="00814D52"/>
    <w:rsid w:val="008152FA"/>
    <w:rsid w:val="00815A4A"/>
    <w:rsid w:val="0082029F"/>
    <w:rsid w:val="00820608"/>
    <w:rsid w:val="0082387B"/>
    <w:rsid w:val="00825B4B"/>
    <w:rsid w:val="00826CF0"/>
    <w:rsid w:val="008270FB"/>
    <w:rsid w:val="00827FD4"/>
    <w:rsid w:val="00832936"/>
    <w:rsid w:val="00834479"/>
    <w:rsid w:val="00834C6C"/>
    <w:rsid w:val="00837E17"/>
    <w:rsid w:val="0084026E"/>
    <w:rsid w:val="0084284F"/>
    <w:rsid w:val="00842DAC"/>
    <w:rsid w:val="00845B29"/>
    <w:rsid w:val="0084788F"/>
    <w:rsid w:val="008503CC"/>
    <w:rsid w:val="0085057F"/>
    <w:rsid w:val="00850A15"/>
    <w:rsid w:val="008540D3"/>
    <w:rsid w:val="0086205A"/>
    <w:rsid w:val="008627AB"/>
    <w:rsid w:val="0086320B"/>
    <w:rsid w:val="00863D74"/>
    <w:rsid w:val="00864B11"/>
    <w:rsid w:val="008655FF"/>
    <w:rsid w:val="00876594"/>
    <w:rsid w:val="00880203"/>
    <w:rsid w:val="008817F3"/>
    <w:rsid w:val="008820B7"/>
    <w:rsid w:val="0088449F"/>
    <w:rsid w:val="00886145"/>
    <w:rsid w:val="008928BF"/>
    <w:rsid w:val="00892C28"/>
    <w:rsid w:val="00893D24"/>
    <w:rsid w:val="008955A4"/>
    <w:rsid w:val="00897570"/>
    <w:rsid w:val="008A2A5B"/>
    <w:rsid w:val="008A4271"/>
    <w:rsid w:val="008A4B8A"/>
    <w:rsid w:val="008A689E"/>
    <w:rsid w:val="008B36E8"/>
    <w:rsid w:val="008B3C7D"/>
    <w:rsid w:val="008C0A91"/>
    <w:rsid w:val="008C742D"/>
    <w:rsid w:val="008C7777"/>
    <w:rsid w:val="008D04C5"/>
    <w:rsid w:val="008E16CF"/>
    <w:rsid w:val="008E1A0F"/>
    <w:rsid w:val="008E2859"/>
    <w:rsid w:val="008E7988"/>
    <w:rsid w:val="008F1286"/>
    <w:rsid w:val="008F19A2"/>
    <w:rsid w:val="008F28AC"/>
    <w:rsid w:val="008F3267"/>
    <w:rsid w:val="008F6B4E"/>
    <w:rsid w:val="009005DF"/>
    <w:rsid w:val="009017E3"/>
    <w:rsid w:val="00902626"/>
    <w:rsid w:val="009031A5"/>
    <w:rsid w:val="009040F8"/>
    <w:rsid w:val="00907006"/>
    <w:rsid w:val="00910383"/>
    <w:rsid w:val="00912D8D"/>
    <w:rsid w:val="00913B8A"/>
    <w:rsid w:val="009217DA"/>
    <w:rsid w:val="00921955"/>
    <w:rsid w:val="0092455F"/>
    <w:rsid w:val="0092619B"/>
    <w:rsid w:val="00927497"/>
    <w:rsid w:val="00931792"/>
    <w:rsid w:val="009324D1"/>
    <w:rsid w:val="0093614F"/>
    <w:rsid w:val="00943E98"/>
    <w:rsid w:val="00957DBD"/>
    <w:rsid w:val="00962388"/>
    <w:rsid w:val="0096397C"/>
    <w:rsid w:val="009640EF"/>
    <w:rsid w:val="00972619"/>
    <w:rsid w:val="00972C13"/>
    <w:rsid w:val="009734D8"/>
    <w:rsid w:val="00973E9D"/>
    <w:rsid w:val="00983273"/>
    <w:rsid w:val="009832BB"/>
    <w:rsid w:val="00985E67"/>
    <w:rsid w:val="009871F6"/>
    <w:rsid w:val="009933B5"/>
    <w:rsid w:val="00996E95"/>
    <w:rsid w:val="009977F6"/>
    <w:rsid w:val="009A2201"/>
    <w:rsid w:val="009A3773"/>
    <w:rsid w:val="009A6631"/>
    <w:rsid w:val="009B0D1B"/>
    <w:rsid w:val="009B2199"/>
    <w:rsid w:val="009B3E19"/>
    <w:rsid w:val="009B599C"/>
    <w:rsid w:val="009C2DEC"/>
    <w:rsid w:val="009C56B3"/>
    <w:rsid w:val="009C5F7C"/>
    <w:rsid w:val="009D31DD"/>
    <w:rsid w:val="009D3C25"/>
    <w:rsid w:val="009D59FC"/>
    <w:rsid w:val="009D6D6C"/>
    <w:rsid w:val="009E26C1"/>
    <w:rsid w:val="009E40D6"/>
    <w:rsid w:val="009E4244"/>
    <w:rsid w:val="009E4A89"/>
    <w:rsid w:val="009E55CF"/>
    <w:rsid w:val="009E6D5A"/>
    <w:rsid w:val="009E76BA"/>
    <w:rsid w:val="009F1DD1"/>
    <w:rsid w:val="009F5508"/>
    <w:rsid w:val="009F72C5"/>
    <w:rsid w:val="009F7E58"/>
    <w:rsid w:val="00A05D32"/>
    <w:rsid w:val="00A069FF"/>
    <w:rsid w:val="00A12FF8"/>
    <w:rsid w:val="00A1535C"/>
    <w:rsid w:val="00A17196"/>
    <w:rsid w:val="00A2083D"/>
    <w:rsid w:val="00A20CBF"/>
    <w:rsid w:val="00A217FB"/>
    <w:rsid w:val="00A27421"/>
    <w:rsid w:val="00A32650"/>
    <w:rsid w:val="00A32DEC"/>
    <w:rsid w:val="00A341BB"/>
    <w:rsid w:val="00A3535D"/>
    <w:rsid w:val="00A35FAF"/>
    <w:rsid w:val="00A36376"/>
    <w:rsid w:val="00A364E5"/>
    <w:rsid w:val="00A36BB5"/>
    <w:rsid w:val="00A37D81"/>
    <w:rsid w:val="00A443F7"/>
    <w:rsid w:val="00A536D1"/>
    <w:rsid w:val="00A60278"/>
    <w:rsid w:val="00A604EE"/>
    <w:rsid w:val="00A6062C"/>
    <w:rsid w:val="00A643AE"/>
    <w:rsid w:val="00A64B14"/>
    <w:rsid w:val="00A713B1"/>
    <w:rsid w:val="00A72D66"/>
    <w:rsid w:val="00A75FFF"/>
    <w:rsid w:val="00A777D7"/>
    <w:rsid w:val="00A80B99"/>
    <w:rsid w:val="00A82138"/>
    <w:rsid w:val="00A82F76"/>
    <w:rsid w:val="00A865D3"/>
    <w:rsid w:val="00A86CF4"/>
    <w:rsid w:val="00A91127"/>
    <w:rsid w:val="00A91B2B"/>
    <w:rsid w:val="00A93F96"/>
    <w:rsid w:val="00A94DC4"/>
    <w:rsid w:val="00AA03E9"/>
    <w:rsid w:val="00AA13D3"/>
    <w:rsid w:val="00AA1A6B"/>
    <w:rsid w:val="00AA2B07"/>
    <w:rsid w:val="00AA571A"/>
    <w:rsid w:val="00AA5DBA"/>
    <w:rsid w:val="00AA71A8"/>
    <w:rsid w:val="00AA73ED"/>
    <w:rsid w:val="00AB2365"/>
    <w:rsid w:val="00AB30F2"/>
    <w:rsid w:val="00AB4823"/>
    <w:rsid w:val="00AB564D"/>
    <w:rsid w:val="00AB765F"/>
    <w:rsid w:val="00AC07E2"/>
    <w:rsid w:val="00AC2671"/>
    <w:rsid w:val="00AC2FC7"/>
    <w:rsid w:val="00AD05E0"/>
    <w:rsid w:val="00AD070B"/>
    <w:rsid w:val="00AD155C"/>
    <w:rsid w:val="00AD6B11"/>
    <w:rsid w:val="00AE0223"/>
    <w:rsid w:val="00AE0494"/>
    <w:rsid w:val="00AE08EA"/>
    <w:rsid w:val="00AE6D5B"/>
    <w:rsid w:val="00AF26B4"/>
    <w:rsid w:val="00AF3ACA"/>
    <w:rsid w:val="00AF4C08"/>
    <w:rsid w:val="00AF5B3E"/>
    <w:rsid w:val="00B005D1"/>
    <w:rsid w:val="00B00A7E"/>
    <w:rsid w:val="00B025D4"/>
    <w:rsid w:val="00B175FE"/>
    <w:rsid w:val="00B17A16"/>
    <w:rsid w:val="00B21031"/>
    <w:rsid w:val="00B306EF"/>
    <w:rsid w:val="00B308C1"/>
    <w:rsid w:val="00B32BC9"/>
    <w:rsid w:val="00B35764"/>
    <w:rsid w:val="00B42071"/>
    <w:rsid w:val="00B447BE"/>
    <w:rsid w:val="00B56762"/>
    <w:rsid w:val="00B57469"/>
    <w:rsid w:val="00B57E94"/>
    <w:rsid w:val="00B61003"/>
    <w:rsid w:val="00B61C22"/>
    <w:rsid w:val="00B62103"/>
    <w:rsid w:val="00B63F6F"/>
    <w:rsid w:val="00B67854"/>
    <w:rsid w:val="00B71644"/>
    <w:rsid w:val="00B740C2"/>
    <w:rsid w:val="00B74D91"/>
    <w:rsid w:val="00B7677D"/>
    <w:rsid w:val="00B81F52"/>
    <w:rsid w:val="00B8385D"/>
    <w:rsid w:val="00B85D7B"/>
    <w:rsid w:val="00B87299"/>
    <w:rsid w:val="00B92340"/>
    <w:rsid w:val="00B928F0"/>
    <w:rsid w:val="00B9575C"/>
    <w:rsid w:val="00B9586A"/>
    <w:rsid w:val="00B967AD"/>
    <w:rsid w:val="00B97012"/>
    <w:rsid w:val="00BA20DF"/>
    <w:rsid w:val="00BA250A"/>
    <w:rsid w:val="00BA261D"/>
    <w:rsid w:val="00BA29ED"/>
    <w:rsid w:val="00BA5A91"/>
    <w:rsid w:val="00BA6722"/>
    <w:rsid w:val="00BB23E8"/>
    <w:rsid w:val="00BB3AED"/>
    <w:rsid w:val="00BB5E2A"/>
    <w:rsid w:val="00BC0D8C"/>
    <w:rsid w:val="00BC1650"/>
    <w:rsid w:val="00BC279A"/>
    <w:rsid w:val="00BC673C"/>
    <w:rsid w:val="00BC6B39"/>
    <w:rsid w:val="00BC7A78"/>
    <w:rsid w:val="00BD0228"/>
    <w:rsid w:val="00BD0AAA"/>
    <w:rsid w:val="00BD0B6D"/>
    <w:rsid w:val="00BD3537"/>
    <w:rsid w:val="00BD382B"/>
    <w:rsid w:val="00BD6F03"/>
    <w:rsid w:val="00BD78FC"/>
    <w:rsid w:val="00BE00CA"/>
    <w:rsid w:val="00BE02F9"/>
    <w:rsid w:val="00BE0DF7"/>
    <w:rsid w:val="00BE43D6"/>
    <w:rsid w:val="00BE5AFD"/>
    <w:rsid w:val="00BE5FBC"/>
    <w:rsid w:val="00BE6BF2"/>
    <w:rsid w:val="00BE722F"/>
    <w:rsid w:val="00BE74C6"/>
    <w:rsid w:val="00BF263B"/>
    <w:rsid w:val="00BF335A"/>
    <w:rsid w:val="00BF48FC"/>
    <w:rsid w:val="00C025B1"/>
    <w:rsid w:val="00C03E02"/>
    <w:rsid w:val="00C04541"/>
    <w:rsid w:val="00C07962"/>
    <w:rsid w:val="00C1298D"/>
    <w:rsid w:val="00C23CC3"/>
    <w:rsid w:val="00C25C0A"/>
    <w:rsid w:val="00C26FCE"/>
    <w:rsid w:val="00C27152"/>
    <w:rsid w:val="00C27B43"/>
    <w:rsid w:val="00C27CCA"/>
    <w:rsid w:val="00C30523"/>
    <w:rsid w:val="00C30882"/>
    <w:rsid w:val="00C33207"/>
    <w:rsid w:val="00C33618"/>
    <w:rsid w:val="00C3425B"/>
    <w:rsid w:val="00C362B2"/>
    <w:rsid w:val="00C365E9"/>
    <w:rsid w:val="00C41AAD"/>
    <w:rsid w:val="00C46B84"/>
    <w:rsid w:val="00C47ADE"/>
    <w:rsid w:val="00C50C94"/>
    <w:rsid w:val="00C55586"/>
    <w:rsid w:val="00C559B2"/>
    <w:rsid w:val="00C56431"/>
    <w:rsid w:val="00C56837"/>
    <w:rsid w:val="00C575E8"/>
    <w:rsid w:val="00C620B7"/>
    <w:rsid w:val="00C63F2A"/>
    <w:rsid w:val="00C6558F"/>
    <w:rsid w:val="00C679A5"/>
    <w:rsid w:val="00C70856"/>
    <w:rsid w:val="00C738A0"/>
    <w:rsid w:val="00C77CF1"/>
    <w:rsid w:val="00C81523"/>
    <w:rsid w:val="00C81DC3"/>
    <w:rsid w:val="00C81ED2"/>
    <w:rsid w:val="00C85B43"/>
    <w:rsid w:val="00C97F5D"/>
    <w:rsid w:val="00CA07F3"/>
    <w:rsid w:val="00CA0C5B"/>
    <w:rsid w:val="00CA2A35"/>
    <w:rsid w:val="00CA3E56"/>
    <w:rsid w:val="00CA4428"/>
    <w:rsid w:val="00CB3182"/>
    <w:rsid w:val="00CC18D9"/>
    <w:rsid w:val="00CC1A8A"/>
    <w:rsid w:val="00CC45F6"/>
    <w:rsid w:val="00CC5464"/>
    <w:rsid w:val="00CC7444"/>
    <w:rsid w:val="00CD00C5"/>
    <w:rsid w:val="00CD2D0C"/>
    <w:rsid w:val="00CD4825"/>
    <w:rsid w:val="00CD5C19"/>
    <w:rsid w:val="00CD6418"/>
    <w:rsid w:val="00CD701E"/>
    <w:rsid w:val="00CD7099"/>
    <w:rsid w:val="00CD7A3C"/>
    <w:rsid w:val="00CE3C44"/>
    <w:rsid w:val="00CE657A"/>
    <w:rsid w:val="00CF0C15"/>
    <w:rsid w:val="00CF7B94"/>
    <w:rsid w:val="00D019BF"/>
    <w:rsid w:val="00D02AE5"/>
    <w:rsid w:val="00D0314C"/>
    <w:rsid w:val="00D04D70"/>
    <w:rsid w:val="00D0589B"/>
    <w:rsid w:val="00D060C8"/>
    <w:rsid w:val="00D10E4D"/>
    <w:rsid w:val="00D157FC"/>
    <w:rsid w:val="00D2049D"/>
    <w:rsid w:val="00D21293"/>
    <w:rsid w:val="00D2296F"/>
    <w:rsid w:val="00D23E91"/>
    <w:rsid w:val="00D3504E"/>
    <w:rsid w:val="00D355E6"/>
    <w:rsid w:val="00D36A20"/>
    <w:rsid w:val="00D44C2B"/>
    <w:rsid w:val="00D44E27"/>
    <w:rsid w:val="00D45EC5"/>
    <w:rsid w:val="00D46CFF"/>
    <w:rsid w:val="00D47478"/>
    <w:rsid w:val="00D66FBD"/>
    <w:rsid w:val="00D703DB"/>
    <w:rsid w:val="00D712DF"/>
    <w:rsid w:val="00D72CE4"/>
    <w:rsid w:val="00D72F2B"/>
    <w:rsid w:val="00D80BAE"/>
    <w:rsid w:val="00D815DA"/>
    <w:rsid w:val="00D837DB"/>
    <w:rsid w:val="00D848AB"/>
    <w:rsid w:val="00D84C6F"/>
    <w:rsid w:val="00D854E5"/>
    <w:rsid w:val="00D92253"/>
    <w:rsid w:val="00D9229A"/>
    <w:rsid w:val="00D92EFD"/>
    <w:rsid w:val="00D97646"/>
    <w:rsid w:val="00DA03F2"/>
    <w:rsid w:val="00DA12DA"/>
    <w:rsid w:val="00DA1346"/>
    <w:rsid w:val="00DA4E5A"/>
    <w:rsid w:val="00DA63C8"/>
    <w:rsid w:val="00DA657C"/>
    <w:rsid w:val="00DA65CB"/>
    <w:rsid w:val="00DA7DB7"/>
    <w:rsid w:val="00DB1309"/>
    <w:rsid w:val="00DB1833"/>
    <w:rsid w:val="00DB1887"/>
    <w:rsid w:val="00DB400A"/>
    <w:rsid w:val="00DB4160"/>
    <w:rsid w:val="00DB6F52"/>
    <w:rsid w:val="00DC0253"/>
    <w:rsid w:val="00DC11DF"/>
    <w:rsid w:val="00DC18AE"/>
    <w:rsid w:val="00DC7208"/>
    <w:rsid w:val="00DC7F2E"/>
    <w:rsid w:val="00DD2D06"/>
    <w:rsid w:val="00DD37F1"/>
    <w:rsid w:val="00DD3B7A"/>
    <w:rsid w:val="00DD5742"/>
    <w:rsid w:val="00DD5FD8"/>
    <w:rsid w:val="00DD6196"/>
    <w:rsid w:val="00DE46CA"/>
    <w:rsid w:val="00DE5D00"/>
    <w:rsid w:val="00DE7034"/>
    <w:rsid w:val="00DF0072"/>
    <w:rsid w:val="00DF0707"/>
    <w:rsid w:val="00DF1165"/>
    <w:rsid w:val="00DF117D"/>
    <w:rsid w:val="00DF3CA5"/>
    <w:rsid w:val="00DF53B3"/>
    <w:rsid w:val="00DF69F3"/>
    <w:rsid w:val="00E02F8F"/>
    <w:rsid w:val="00E0328C"/>
    <w:rsid w:val="00E155D9"/>
    <w:rsid w:val="00E2021A"/>
    <w:rsid w:val="00E22B8B"/>
    <w:rsid w:val="00E333C9"/>
    <w:rsid w:val="00E36D82"/>
    <w:rsid w:val="00E37024"/>
    <w:rsid w:val="00E421AA"/>
    <w:rsid w:val="00E42AF8"/>
    <w:rsid w:val="00E505AB"/>
    <w:rsid w:val="00E53B4F"/>
    <w:rsid w:val="00E54A68"/>
    <w:rsid w:val="00E554E3"/>
    <w:rsid w:val="00E616DA"/>
    <w:rsid w:val="00E61843"/>
    <w:rsid w:val="00E70A99"/>
    <w:rsid w:val="00E77C5E"/>
    <w:rsid w:val="00E80BFC"/>
    <w:rsid w:val="00E83A65"/>
    <w:rsid w:val="00E84CA5"/>
    <w:rsid w:val="00E85931"/>
    <w:rsid w:val="00E85A5D"/>
    <w:rsid w:val="00E86BAE"/>
    <w:rsid w:val="00E879D8"/>
    <w:rsid w:val="00E905CC"/>
    <w:rsid w:val="00E93514"/>
    <w:rsid w:val="00E94BBF"/>
    <w:rsid w:val="00E95C0A"/>
    <w:rsid w:val="00E96B69"/>
    <w:rsid w:val="00EA01C0"/>
    <w:rsid w:val="00EA288B"/>
    <w:rsid w:val="00EA6352"/>
    <w:rsid w:val="00EA6E2F"/>
    <w:rsid w:val="00EB2788"/>
    <w:rsid w:val="00EB45B1"/>
    <w:rsid w:val="00EC1000"/>
    <w:rsid w:val="00EC4732"/>
    <w:rsid w:val="00ED32A9"/>
    <w:rsid w:val="00ED5AD1"/>
    <w:rsid w:val="00ED640E"/>
    <w:rsid w:val="00EE22B1"/>
    <w:rsid w:val="00EE33CE"/>
    <w:rsid w:val="00EE3EC1"/>
    <w:rsid w:val="00EE65C5"/>
    <w:rsid w:val="00EE73FF"/>
    <w:rsid w:val="00EF276C"/>
    <w:rsid w:val="00EF366D"/>
    <w:rsid w:val="00EF3A73"/>
    <w:rsid w:val="00EF3FAC"/>
    <w:rsid w:val="00EF79C3"/>
    <w:rsid w:val="00EF7AC5"/>
    <w:rsid w:val="00EF7EF8"/>
    <w:rsid w:val="00F01ACB"/>
    <w:rsid w:val="00F01FC3"/>
    <w:rsid w:val="00F055D4"/>
    <w:rsid w:val="00F060BB"/>
    <w:rsid w:val="00F06F81"/>
    <w:rsid w:val="00F07B59"/>
    <w:rsid w:val="00F102C2"/>
    <w:rsid w:val="00F12991"/>
    <w:rsid w:val="00F1480B"/>
    <w:rsid w:val="00F17074"/>
    <w:rsid w:val="00F17C64"/>
    <w:rsid w:val="00F22E36"/>
    <w:rsid w:val="00F25641"/>
    <w:rsid w:val="00F276DE"/>
    <w:rsid w:val="00F27DAA"/>
    <w:rsid w:val="00F31CF2"/>
    <w:rsid w:val="00F3572A"/>
    <w:rsid w:val="00F42E04"/>
    <w:rsid w:val="00F43619"/>
    <w:rsid w:val="00F46EE5"/>
    <w:rsid w:val="00F47DA7"/>
    <w:rsid w:val="00F53E45"/>
    <w:rsid w:val="00F547EB"/>
    <w:rsid w:val="00F54A00"/>
    <w:rsid w:val="00F574E3"/>
    <w:rsid w:val="00F65C57"/>
    <w:rsid w:val="00F71413"/>
    <w:rsid w:val="00F7296C"/>
    <w:rsid w:val="00F73C22"/>
    <w:rsid w:val="00F74805"/>
    <w:rsid w:val="00F7637A"/>
    <w:rsid w:val="00F7711B"/>
    <w:rsid w:val="00F8280D"/>
    <w:rsid w:val="00F90112"/>
    <w:rsid w:val="00F90906"/>
    <w:rsid w:val="00F90B09"/>
    <w:rsid w:val="00F95523"/>
    <w:rsid w:val="00F96A45"/>
    <w:rsid w:val="00FA3056"/>
    <w:rsid w:val="00FA65AD"/>
    <w:rsid w:val="00FA7FB6"/>
    <w:rsid w:val="00FB0217"/>
    <w:rsid w:val="00FB037E"/>
    <w:rsid w:val="00FB4D07"/>
    <w:rsid w:val="00FC0C17"/>
    <w:rsid w:val="00FC1150"/>
    <w:rsid w:val="00FC3F41"/>
    <w:rsid w:val="00FC593F"/>
    <w:rsid w:val="00FD1E9C"/>
    <w:rsid w:val="00FD242F"/>
    <w:rsid w:val="00FD42DB"/>
    <w:rsid w:val="00FD469A"/>
    <w:rsid w:val="00FD7EA8"/>
    <w:rsid w:val="00FE2B02"/>
    <w:rsid w:val="00FE5E4E"/>
    <w:rsid w:val="00FF1AE3"/>
    <w:rsid w:val="00FF2D6B"/>
    <w:rsid w:val="00FF47EA"/>
    <w:rsid w:val="00FF6B47"/>
    <w:rsid w:val="00FF6CF8"/>
    <w:rsid w:val="00FF716B"/>
    <w:rsid w:val="00FF76C1"/>
    <w:rsid w:val="00FF7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8B"/>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8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Office Word</Application>
  <DocSecurity>0</DocSecurity>
  <Lines>14</Lines>
  <Paragraphs>4</Paragraphs>
  <ScaleCrop>false</ScaleCrop>
  <Company>Augustana College</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michaelgreen</dc:creator>
  <cp:keywords/>
  <dc:description/>
  <cp:lastModifiedBy>michaelgreen</cp:lastModifiedBy>
  <cp:revision>1</cp:revision>
  <dcterms:created xsi:type="dcterms:W3CDTF">2008-10-15T19:30:00Z</dcterms:created>
  <dcterms:modified xsi:type="dcterms:W3CDTF">2008-10-15T19:30:00Z</dcterms:modified>
</cp:coreProperties>
</file>